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524A" w:rsidRDefault="00A95733" w:rsidP="00A95733">
      <w:pPr>
        <w:spacing w:after="0"/>
        <w:jc w:val="center"/>
        <w:rPr>
          <w:rFonts w:ascii="Verdana" w:hAnsi="Verdana"/>
          <w:b/>
          <w:sz w:val="20"/>
          <w:szCs w:val="20"/>
        </w:rPr>
      </w:pPr>
      <w:bookmarkStart w:id="0" w:name="_GoBack"/>
      <w:bookmarkEnd w:id="0"/>
      <w:r w:rsidRPr="00A95733">
        <w:rPr>
          <w:rFonts w:ascii="Verdana" w:hAnsi="Verdana"/>
          <w:b/>
          <w:sz w:val="20"/>
          <w:szCs w:val="20"/>
        </w:rPr>
        <w:t>2016/2017 EĞİTİM ÖĞRETİM YILI KOCATEPE ORTAOKULU FEN BİLİMLERİ DERSİ</w:t>
      </w:r>
      <w:r w:rsidR="002E1C53">
        <w:rPr>
          <w:rFonts w:ascii="Verdana" w:hAnsi="Verdana"/>
          <w:b/>
          <w:sz w:val="20"/>
          <w:szCs w:val="20"/>
        </w:rPr>
        <w:t xml:space="preserve"> 6.SINIFLAR</w:t>
      </w:r>
      <w:r w:rsidRPr="00A95733">
        <w:rPr>
          <w:rFonts w:ascii="Verdana" w:hAnsi="Verdana"/>
          <w:b/>
          <w:sz w:val="20"/>
          <w:szCs w:val="20"/>
        </w:rPr>
        <w:t xml:space="preserve"> 2.DÖNEM 1.YAZILI</w:t>
      </w:r>
    </w:p>
    <w:p w:rsidR="00A95733" w:rsidRDefault="00A95733" w:rsidP="00A95733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 Soyad:                                                      No: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66"/>
        <w:gridCol w:w="5496"/>
      </w:tblGrid>
      <w:tr w:rsidR="00A95733" w:rsidTr="00A95733">
        <w:tc>
          <w:tcPr>
            <w:tcW w:w="545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95733" w:rsidRPr="001C10DF" w:rsidRDefault="001C10DF" w:rsidP="00A95733">
            <w:pPr>
              <w:rPr>
                <w:rFonts w:ascii="Verdana" w:hAnsi="Verdana"/>
                <w:sz w:val="20"/>
                <w:szCs w:val="20"/>
              </w:rPr>
            </w:pPr>
            <w:r w:rsidRPr="001C10DF">
              <w:rPr>
                <w:rFonts w:ascii="Verdana" w:hAnsi="Verdana"/>
                <w:sz w:val="20"/>
                <w:szCs w:val="20"/>
              </w:rPr>
              <w:t>Aşağıda Hızır ve Müyesser’e ait yol zaman grafiği verilmiştir.</w:t>
            </w:r>
          </w:p>
          <w:p w:rsidR="001C10DF" w:rsidRDefault="001C10DF" w:rsidP="00A9573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grafiğe göre aşağıdaki cümleler doğru ise “D” yanlış ise “Y” harfini işaretleyiniz.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>(8x</w:t>
            </w:r>
            <w:r w:rsidR="00316ED6"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1C10DF" w:rsidRDefault="00263767" w:rsidP="00A9573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29940" cy="2194560"/>
                  <wp:effectExtent l="0" t="0" r="3810" b="0"/>
                  <wp:docPr id="4" name="Resim 4" descr="D:\Masaüstü\yol zaman grafiğ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saüstü\yol zaman grafiğ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436" cy="219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62"/>
              <w:gridCol w:w="567"/>
              <w:gridCol w:w="4096"/>
            </w:tblGrid>
            <w:tr w:rsidR="00523BA4" w:rsidTr="00523BA4">
              <w:tc>
                <w:tcPr>
                  <w:tcW w:w="56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9900"/>
                </w:tcPr>
                <w:p w:rsidR="001C10DF" w:rsidRPr="001C10DF" w:rsidRDefault="001C10DF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1C10DF"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9900"/>
                </w:tcPr>
                <w:p w:rsidR="001C10DF" w:rsidRPr="001C10DF" w:rsidRDefault="001C10DF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1C10DF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096" w:type="dxa"/>
                  <w:tcBorders>
                    <w:top w:val="nil"/>
                    <w:left w:val="single" w:sz="18" w:space="0" w:color="auto"/>
                    <w:bottom w:val="single" w:sz="18" w:space="0" w:color="auto"/>
                    <w:right w:val="nil"/>
                  </w:tcBorders>
                </w:tcPr>
                <w:p w:rsidR="001C10DF" w:rsidRDefault="001C10DF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1C10DF" w:rsidTr="001C10DF">
              <w:tc>
                <w:tcPr>
                  <w:tcW w:w="56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1C10DF" w:rsidRDefault="001C10DF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1C10DF" w:rsidRDefault="001C10DF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1C10DF" w:rsidRPr="00263767" w:rsidRDefault="00263767" w:rsidP="0026376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263767">
                    <w:rPr>
                      <w:rFonts w:ascii="Verdana" w:hAnsi="Verdana"/>
                      <w:sz w:val="20"/>
                      <w:szCs w:val="20"/>
                    </w:rPr>
                    <w:t>Hızır, 12.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saniyede</w:t>
                  </w:r>
                  <w:r w:rsidRPr="00263767">
                    <w:rPr>
                      <w:rFonts w:ascii="Verdana" w:hAnsi="Verdana"/>
                      <w:sz w:val="20"/>
                      <w:szCs w:val="20"/>
                    </w:rPr>
                    <w:t xml:space="preserve"> sabit süratle hareket ediyordur.</w:t>
                  </w:r>
                </w:p>
              </w:tc>
            </w:tr>
            <w:tr w:rsidR="00263767" w:rsidTr="001C10DF">
              <w:tc>
                <w:tcPr>
                  <w:tcW w:w="56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Pr="00263767" w:rsidRDefault="00263767" w:rsidP="0026376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263767">
                    <w:rPr>
                      <w:rFonts w:ascii="Verdana" w:hAnsi="Verdana"/>
                      <w:sz w:val="20"/>
                      <w:szCs w:val="20"/>
                    </w:rPr>
                    <w:t>3-6.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saniyeler</w:t>
                  </w:r>
                  <w:r w:rsidRPr="00263767">
                    <w:rPr>
                      <w:rFonts w:ascii="Verdana" w:hAnsi="Verdana"/>
                      <w:sz w:val="20"/>
                      <w:szCs w:val="20"/>
                    </w:rPr>
                    <w:t xml:space="preserve"> arasında Müyesser’in sürati sıfırdır.</w:t>
                  </w:r>
                </w:p>
              </w:tc>
            </w:tr>
            <w:tr w:rsidR="00263767" w:rsidTr="001C10DF">
              <w:tc>
                <w:tcPr>
                  <w:tcW w:w="56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Pr="00263767" w:rsidRDefault="00263767" w:rsidP="0026376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263767">
                    <w:rPr>
                      <w:rFonts w:ascii="Verdana" w:hAnsi="Verdana"/>
                      <w:sz w:val="20"/>
                      <w:szCs w:val="20"/>
                    </w:rPr>
                    <w:t xml:space="preserve">0-3.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saniyeler</w:t>
                  </w:r>
                  <w:r w:rsidRPr="00263767">
                    <w:rPr>
                      <w:rFonts w:ascii="Verdana" w:hAnsi="Verdana"/>
                      <w:sz w:val="20"/>
                      <w:szCs w:val="20"/>
                    </w:rPr>
                    <w:t xml:space="preserve"> ar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</w:t>
                  </w:r>
                  <w:r w:rsidRPr="00263767">
                    <w:rPr>
                      <w:rFonts w:ascii="Verdana" w:hAnsi="Verdana"/>
                      <w:sz w:val="20"/>
                      <w:szCs w:val="20"/>
                    </w:rPr>
                    <w:t>sında Müyesser’in sürati daha fazladır.</w:t>
                  </w:r>
                </w:p>
              </w:tc>
            </w:tr>
            <w:tr w:rsidR="00263767" w:rsidTr="001C10DF">
              <w:tc>
                <w:tcPr>
                  <w:tcW w:w="56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263767">
                    <w:rPr>
                      <w:rFonts w:ascii="Verdana" w:hAnsi="Verdana"/>
                      <w:sz w:val="20"/>
                      <w:szCs w:val="20"/>
                    </w:rPr>
                    <w:t>Hızır, 15saniyede 62m yol almıştır.</w:t>
                  </w:r>
                </w:p>
                <w:p w:rsidR="00F3619A" w:rsidRPr="00263767" w:rsidRDefault="00F3619A" w:rsidP="00A9573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263767" w:rsidTr="001C10DF">
              <w:tc>
                <w:tcPr>
                  <w:tcW w:w="56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Pr="00263767" w:rsidRDefault="00263767" w:rsidP="0026376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263767">
                    <w:rPr>
                      <w:rFonts w:ascii="Verdana" w:hAnsi="Verdana"/>
                      <w:sz w:val="20"/>
                      <w:szCs w:val="20"/>
                    </w:rPr>
                    <w:t>Müyesser, 12-15. saniyeler arasında sabit süratle hareket etmiştir.</w:t>
                  </w:r>
                </w:p>
              </w:tc>
            </w:tr>
            <w:tr w:rsidR="00263767" w:rsidTr="001C10DF">
              <w:tc>
                <w:tcPr>
                  <w:tcW w:w="56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Pr="00F3619A" w:rsidRDefault="00F3619A" w:rsidP="00A9573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F3619A">
                    <w:rPr>
                      <w:rFonts w:ascii="Verdana" w:hAnsi="Verdana"/>
                      <w:sz w:val="20"/>
                      <w:szCs w:val="20"/>
                    </w:rPr>
                    <w:t xml:space="preserve">Hızır’ın 0-3 saniye arasındaki sürati 10m/s </w:t>
                  </w:r>
                  <w:proofErr w:type="spellStart"/>
                  <w:r w:rsidRPr="00F3619A">
                    <w:rPr>
                      <w:rFonts w:ascii="Verdana" w:hAnsi="Verdana"/>
                      <w:sz w:val="20"/>
                      <w:szCs w:val="20"/>
                    </w:rPr>
                    <w:t>dir</w:t>
                  </w:r>
                  <w:proofErr w:type="spellEnd"/>
                  <w:r w:rsidRPr="00F3619A"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</w:p>
              </w:tc>
            </w:tr>
            <w:tr w:rsidR="00263767" w:rsidTr="001C10DF">
              <w:tc>
                <w:tcPr>
                  <w:tcW w:w="56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Pr="00F3619A" w:rsidRDefault="00F3619A" w:rsidP="00A9573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F3619A">
                    <w:rPr>
                      <w:rFonts w:ascii="Verdana" w:hAnsi="Verdana"/>
                      <w:sz w:val="20"/>
                      <w:szCs w:val="20"/>
                    </w:rPr>
                    <w:t>Müyesser, 30m yol aldıktan sonra bir süre dinlenmiştir.</w:t>
                  </w:r>
                </w:p>
              </w:tc>
            </w:tr>
            <w:tr w:rsidR="00263767" w:rsidTr="001C10DF">
              <w:tc>
                <w:tcPr>
                  <w:tcW w:w="56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Default="00263767" w:rsidP="00A9573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9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63767" w:rsidRPr="00F3619A" w:rsidRDefault="00F3619A" w:rsidP="00A9573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F3619A">
                    <w:rPr>
                      <w:rFonts w:ascii="Verdana" w:hAnsi="Verdana"/>
                      <w:sz w:val="20"/>
                      <w:szCs w:val="20"/>
                    </w:rPr>
                    <w:t>5.saniyede Hızır duruyorken, Müyesser sabit süratle hareket ediyordur.</w:t>
                  </w:r>
                </w:p>
              </w:tc>
            </w:tr>
          </w:tbl>
          <w:p w:rsidR="00213CF3" w:rsidRDefault="00213CF3" w:rsidP="00213C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13CF3" w:rsidRDefault="00213CF3" w:rsidP="00213C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tabloda verilen olayların yanına maddelerin geçirdiği değişimleri yazınız.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213CF3" w:rsidRDefault="00213CF3" w:rsidP="00213C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3300"/>
              <w:gridCol w:w="1894"/>
            </w:tblGrid>
            <w:tr w:rsidR="00213CF3" w:rsidTr="00314DB8">
              <w:tc>
                <w:tcPr>
                  <w:tcW w:w="330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9900"/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Olaylar</w:t>
                  </w:r>
                </w:p>
              </w:tc>
              <w:tc>
                <w:tcPr>
                  <w:tcW w:w="189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9900"/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Değişim çeşidi</w:t>
                  </w:r>
                </w:p>
              </w:tc>
            </w:tr>
            <w:tr w:rsidR="00213CF3" w:rsidTr="00314DB8">
              <w:tc>
                <w:tcPr>
                  <w:tcW w:w="330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Pr="00523BA4" w:rsidRDefault="00213CF3" w:rsidP="00314DB8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523BA4">
                    <w:rPr>
                      <w:rFonts w:ascii="Verdana" w:hAnsi="Verdana"/>
                      <w:sz w:val="20"/>
                      <w:szCs w:val="20"/>
                    </w:rPr>
                    <w:t>Camın kırılması</w:t>
                  </w:r>
                </w:p>
              </w:tc>
              <w:tc>
                <w:tcPr>
                  <w:tcW w:w="189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213CF3" w:rsidTr="00314DB8">
              <w:tc>
                <w:tcPr>
                  <w:tcW w:w="330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Pr="00523BA4" w:rsidRDefault="00213CF3" w:rsidP="00314DB8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523BA4">
                    <w:rPr>
                      <w:rFonts w:ascii="Verdana" w:hAnsi="Verdana"/>
                      <w:sz w:val="20"/>
                      <w:szCs w:val="20"/>
                    </w:rPr>
                    <w:t>Kabartma tozunun üzerine sirke damlatılması</w:t>
                  </w:r>
                </w:p>
              </w:tc>
              <w:tc>
                <w:tcPr>
                  <w:tcW w:w="189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213CF3" w:rsidTr="00314DB8">
              <w:tc>
                <w:tcPr>
                  <w:tcW w:w="330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Pr="00523BA4" w:rsidRDefault="00213CF3" w:rsidP="00314DB8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523BA4">
                    <w:rPr>
                      <w:rFonts w:ascii="Verdana" w:hAnsi="Verdana"/>
                      <w:sz w:val="20"/>
                      <w:szCs w:val="20"/>
                    </w:rPr>
                    <w:t>Havucun rendelenmesi</w:t>
                  </w:r>
                </w:p>
              </w:tc>
              <w:tc>
                <w:tcPr>
                  <w:tcW w:w="189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213CF3" w:rsidTr="00314DB8">
              <w:tc>
                <w:tcPr>
                  <w:tcW w:w="330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Pr="00523BA4" w:rsidRDefault="00213CF3" w:rsidP="00314DB8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523BA4">
                    <w:rPr>
                      <w:rFonts w:ascii="Verdana" w:hAnsi="Verdana"/>
                      <w:sz w:val="20"/>
                      <w:szCs w:val="20"/>
                    </w:rPr>
                    <w:t>Mumun erimesi</w:t>
                  </w:r>
                </w:p>
              </w:tc>
              <w:tc>
                <w:tcPr>
                  <w:tcW w:w="189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213CF3" w:rsidTr="00314DB8">
              <w:tc>
                <w:tcPr>
                  <w:tcW w:w="330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Pr="00523BA4" w:rsidRDefault="00213CF3" w:rsidP="00314DB8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523BA4">
                    <w:rPr>
                      <w:rFonts w:ascii="Verdana" w:hAnsi="Verdana"/>
                      <w:sz w:val="20"/>
                      <w:szCs w:val="20"/>
                    </w:rPr>
                    <w:t>Kâğıdın yanması</w:t>
                  </w:r>
                </w:p>
              </w:tc>
              <w:tc>
                <w:tcPr>
                  <w:tcW w:w="189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213CF3" w:rsidTr="00314DB8">
              <w:tc>
                <w:tcPr>
                  <w:tcW w:w="330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Pr="00523BA4" w:rsidRDefault="00213CF3" w:rsidP="00314DB8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 w:rsidRPr="00523BA4">
                    <w:rPr>
                      <w:rFonts w:ascii="Verdana" w:hAnsi="Verdana"/>
                      <w:sz w:val="20"/>
                      <w:szCs w:val="20"/>
                    </w:rPr>
                    <w:t>Suyun kaynaması</w:t>
                  </w:r>
                </w:p>
              </w:tc>
              <w:tc>
                <w:tcPr>
                  <w:tcW w:w="189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213CF3" w:rsidTr="00314DB8">
              <w:tc>
                <w:tcPr>
                  <w:tcW w:w="330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Pr="00523BA4" w:rsidRDefault="00213CF3" w:rsidP="00314DB8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Demirin paslanması</w:t>
                  </w:r>
                </w:p>
              </w:tc>
              <w:tc>
                <w:tcPr>
                  <w:tcW w:w="189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213CF3" w:rsidTr="00314DB8">
              <w:tc>
                <w:tcPr>
                  <w:tcW w:w="330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Default="00213CF3" w:rsidP="00314DB8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proofErr w:type="gramStart"/>
                  <w:r w:rsidRPr="00523BA4">
                    <w:rPr>
                      <w:rFonts w:ascii="Verdana" w:hAnsi="Verdana"/>
                      <w:sz w:val="20"/>
                      <w:szCs w:val="20"/>
                    </w:rPr>
                    <w:t>Kırmızı lahananın</w:t>
                  </w:r>
                  <w:proofErr w:type="gramEnd"/>
                  <w:r w:rsidRPr="00523BA4">
                    <w:rPr>
                      <w:rFonts w:ascii="Verdana" w:hAnsi="Verdana"/>
                      <w:sz w:val="20"/>
                      <w:szCs w:val="20"/>
                    </w:rPr>
                    <w:t xml:space="preserve"> üzerine limon sıkılması</w:t>
                  </w:r>
                </w:p>
              </w:tc>
              <w:tc>
                <w:tcPr>
                  <w:tcW w:w="189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13CF3" w:rsidRDefault="00213CF3" w:rsidP="00314DB8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1A6023" w:rsidRDefault="00DC6213" w:rsidP="00A95733">
            <w:pPr>
              <w:rPr>
                <w:rFonts w:ascii="Verdana" w:hAnsi="Verdana"/>
                <w:sz w:val="20"/>
                <w:szCs w:val="20"/>
              </w:rPr>
            </w:pPr>
            <w:r w:rsidRPr="00DC6213">
              <w:rPr>
                <w:rFonts w:ascii="Verdana" w:hAnsi="Verdana"/>
                <w:sz w:val="20"/>
                <w:szCs w:val="20"/>
              </w:rPr>
              <w:lastRenderedPageBreak/>
              <w:t>Aşağıdaki grafikte bazı maddelerin kütle ve hacim değerleri verilmiştir.</w:t>
            </w:r>
          </w:p>
          <w:p w:rsidR="00DC6213" w:rsidRPr="00DC6213" w:rsidRDefault="00DC6213" w:rsidP="00A95733">
            <w:pPr>
              <w:rPr>
                <w:rFonts w:ascii="Verdana" w:hAnsi="Verdana"/>
                <w:b/>
                <w:sz w:val="20"/>
                <w:szCs w:val="20"/>
              </w:rPr>
            </w:pPr>
            <w:r w:rsidRPr="00DC6213">
              <w:rPr>
                <w:rFonts w:ascii="Verdana" w:hAnsi="Verdana"/>
                <w:b/>
                <w:sz w:val="20"/>
                <w:szCs w:val="20"/>
              </w:rPr>
              <w:t xml:space="preserve">Buna göre aşağıdaki kaplara bırakılan cisimlerin kaplardaki durumunu çizerek noktalı yerlere </w:t>
            </w:r>
            <w:r w:rsidRPr="00DC6213">
              <w:rPr>
                <w:rFonts w:ascii="Verdana" w:hAnsi="Verdana"/>
                <w:b/>
                <w:sz w:val="20"/>
                <w:szCs w:val="20"/>
                <w:u w:val="single"/>
              </w:rPr>
              <w:t>“yüzer”</w:t>
            </w:r>
            <w:r w:rsidRPr="00DC6213">
              <w:rPr>
                <w:rFonts w:ascii="Verdana" w:hAnsi="Verdana"/>
                <w:b/>
                <w:sz w:val="20"/>
                <w:szCs w:val="20"/>
              </w:rPr>
              <w:t xml:space="preserve"> ya da </w:t>
            </w:r>
            <w:r w:rsidRPr="00DC6213">
              <w:rPr>
                <w:rFonts w:ascii="Verdana" w:hAnsi="Verdana"/>
                <w:b/>
                <w:sz w:val="20"/>
                <w:szCs w:val="20"/>
                <w:u w:val="single"/>
              </w:rPr>
              <w:t>“batar”</w:t>
            </w:r>
            <w:r w:rsidRPr="00DC6213">
              <w:rPr>
                <w:rFonts w:ascii="Verdana" w:hAnsi="Verdana"/>
                <w:b/>
                <w:sz w:val="20"/>
                <w:szCs w:val="20"/>
              </w:rPr>
              <w:t xml:space="preserve"> yazınız.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1A6023" w:rsidRDefault="00DC6213" w:rsidP="00A9573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38868" cy="2368957"/>
                  <wp:effectExtent l="0" t="0" r="4445" b="0"/>
                  <wp:docPr id="2" name="Resim 2" descr="D:\Masaüstü\yoğunluk kütle hacim graf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yoğunluk kütle hacim graf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996" cy="2370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6023" w:rsidRDefault="00861B10" w:rsidP="00A9573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84005" cy="6682740"/>
                  <wp:effectExtent l="0" t="0" r="0" b="3810"/>
                  <wp:docPr id="11" name="Resim 11" descr="D:\Masaüstü\YOĞUNLUK YÜZME BATMA ETKİNL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Masaüstü\YOĞUNLUK YÜZME BATMA ETKİNL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4005" cy="668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3CF3" w:rsidRDefault="00213CF3" w:rsidP="00213C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 resimlerdeki olaylarla ilgili özellikleri işaretleyiniz.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 xml:space="preserve"> (5 x2p)</w:t>
            </w:r>
          </w:p>
          <w:p w:rsidR="00213CF3" w:rsidRDefault="00213CF3" w:rsidP="00213C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532C80E" wp14:editId="1831A3D8">
                  <wp:extent cx="3312060" cy="4152900"/>
                  <wp:effectExtent l="0" t="0" r="3175" b="0"/>
                  <wp:docPr id="12" name="Resim 12" descr="D:\Masaüstü\kimyasal fiziksel değişi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Masaüstü\kimyasal fiziksel değişi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1919" cy="4152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7729" w:rsidRDefault="00BD7729" w:rsidP="00BD7729">
            <w:pPr>
              <w:rPr>
                <w:rFonts w:ascii="Verdana" w:hAnsi="Verdana"/>
                <w:b/>
                <w:sz w:val="20"/>
                <w:szCs w:val="20"/>
              </w:rPr>
            </w:pPr>
            <w:r w:rsidRPr="005B08CE">
              <w:rPr>
                <w:rFonts w:ascii="Verdana" w:hAnsi="Verdana"/>
                <w:sz w:val="20"/>
                <w:szCs w:val="20"/>
              </w:rPr>
              <w:t>Aşağıda K,L,M,N,P ışınlarının yansıma açıları grafikte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Buna göre aşağıdaki ışınların yansıma açılarını bulup kutucuklara uygun harfi yazınız.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>(4x2p)</w:t>
            </w:r>
          </w:p>
          <w:p w:rsidR="00A36DB0" w:rsidRDefault="00BA5B9E" w:rsidP="00BD77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62300" cy="1729740"/>
                  <wp:effectExtent l="0" t="0" r="0" b="3810"/>
                  <wp:docPr id="26" name="Resim 26" descr="D:\Masaüstü\YANSIMA AÇI IŞIK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Masaüstü\YANSIMA AÇI IŞIK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031" cy="173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7729" w:rsidRDefault="00A36DB0" w:rsidP="00BD77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638300" cy="1531620"/>
                  <wp:effectExtent l="0" t="0" r="0" b="0"/>
                  <wp:docPr id="21" name="Resim 21" descr="D:\Masaüstü\yansıyan ışın yansıma açı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yansıyan ışın yansıma açısı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4137" b="67646"/>
                          <a:stretch/>
                        </pic:blipFill>
                        <pic:spPr bwMode="auto">
                          <a:xfrm>
                            <a:off x="0" y="0"/>
                            <a:ext cx="1638300" cy="153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E922F0C" wp14:editId="5923BB98">
                  <wp:extent cx="1630070" cy="1531620"/>
                  <wp:effectExtent l="0" t="0" r="8255" b="0"/>
                  <wp:docPr id="23" name="Resim 23" descr="D:\Masaüstü\yansıyan ışın yansıma açı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yansıyan ışın yansıma açısı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664" b="67646"/>
                          <a:stretch/>
                        </pic:blipFill>
                        <pic:spPr bwMode="auto">
                          <a:xfrm>
                            <a:off x="0" y="0"/>
                            <a:ext cx="1630070" cy="153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D7729" w:rsidRDefault="00A36DB0" w:rsidP="00BD77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5B2A0BA" wp14:editId="60CD01F2">
                  <wp:extent cx="1638300" cy="1531620"/>
                  <wp:effectExtent l="0" t="0" r="0" b="0"/>
                  <wp:docPr id="22" name="Resim 22" descr="D:\Masaüstü\yansıyan ışın yansıma açı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yansıyan ışın yansıma açısı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060" r="53901" b="36585"/>
                          <a:stretch/>
                        </pic:blipFill>
                        <pic:spPr bwMode="auto">
                          <a:xfrm>
                            <a:off x="0" y="0"/>
                            <a:ext cx="1638300" cy="153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1FCF225" wp14:editId="7FE23A4C">
                  <wp:extent cx="1630680" cy="1531620"/>
                  <wp:effectExtent l="0" t="0" r="7620" b="0"/>
                  <wp:docPr id="24" name="Resim 24" descr="D:\Masaüstü\yansıyan ışın yansıma açı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yansıyan ışın yansıma açısı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901" t="31060" b="36585"/>
                          <a:stretch/>
                        </pic:blipFill>
                        <pic:spPr bwMode="auto">
                          <a:xfrm>
                            <a:off x="0" y="0"/>
                            <a:ext cx="1630680" cy="153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D7729" w:rsidRDefault="00FC3C18" w:rsidP="00BD77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soruların cevaplarını işaretleyiniz.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643452" w:rsidRDefault="00FC3C18" w:rsidP="00BD77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1. </w:t>
            </w:r>
            <w:r w:rsidR="00643452" w:rsidRPr="00643452">
              <w:rPr>
                <w:rFonts w:ascii="Verdana" w:hAnsi="Verdana"/>
                <w:sz w:val="20"/>
                <w:szCs w:val="20"/>
              </w:rPr>
              <w:t>Yusuf aşağıdaki malzemeleri kullanarak deney yapıyor.</w:t>
            </w:r>
          </w:p>
          <w:p w:rsidR="00BD7729" w:rsidRDefault="00643452" w:rsidP="00A2575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60419" cy="1485900"/>
                  <wp:effectExtent l="0" t="0" r="1905" b="0"/>
                  <wp:docPr id="28" name="Resim 28" descr="D:\Masaüstü\deney tanecik silgi mürekkep damlalık su beh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Masaüstü\deney tanecik silgi mürekkep damlalık su beh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48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43452" w:rsidRDefault="00643452" w:rsidP="00A2575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Yusuf yaptığı bu deneyde aşağıdakilerden hangisine ya da hangilerine ulaşır?</w:t>
            </w:r>
          </w:p>
          <w:p w:rsidR="00BD7729" w:rsidRPr="00C9363E" w:rsidRDefault="00643452" w:rsidP="00A25751">
            <w:pPr>
              <w:rPr>
                <w:rFonts w:ascii="Verdana" w:hAnsi="Verdana"/>
                <w:sz w:val="20"/>
                <w:szCs w:val="20"/>
              </w:rPr>
            </w:pPr>
            <w:r w:rsidRPr="00C9363E">
              <w:rPr>
                <w:rFonts w:ascii="Verdana" w:hAnsi="Verdana"/>
                <w:sz w:val="20"/>
                <w:szCs w:val="20"/>
              </w:rPr>
              <w:t xml:space="preserve">1. </w:t>
            </w:r>
            <w:r w:rsidR="00C9363E" w:rsidRPr="00C9363E">
              <w:rPr>
                <w:rFonts w:ascii="Verdana" w:hAnsi="Verdana"/>
                <w:sz w:val="20"/>
                <w:szCs w:val="20"/>
              </w:rPr>
              <w:t xml:space="preserve">Maddelerin tanecikleri hareket </w:t>
            </w:r>
            <w:r w:rsidR="00C9363E">
              <w:rPr>
                <w:rFonts w:ascii="Verdana" w:hAnsi="Verdana"/>
                <w:sz w:val="20"/>
                <w:szCs w:val="20"/>
              </w:rPr>
              <w:t>eder.</w:t>
            </w:r>
          </w:p>
          <w:p w:rsidR="00643452" w:rsidRPr="00C9363E" w:rsidRDefault="00643452" w:rsidP="00A25751">
            <w:pPr>
              <w:rPr>
                <w:rFonts w:ascii="Verdana" w:hAnsi="Verdana"/>
                <w:sz w:val="20"/>
                <w:szCs w:val="20"/>
              </w:rPr>
            </w:pPr>
            <w:r w:rsidRPr="00C9363E">
              <w:rPr>
                <w:rFonts w:ascii="Verdana" w:hAnsi="Verdana"/>
                <w:sz w:val="20"/>
                <w:szCs w:val="20"/>
              </w:rPr>
              <w:t>2.</w:t>
            </w:r>
            <w:r w:rsidR="00C9363E" w:rsidRPr="00C9363E">
              <w:rPr>
                <w:rFonts w:ascii="Verdana" w:hAnsi="Verdana"/>
                <w:sz w:val="20"/>
                <w:szCs w:val="20"/>
              </w:rPr>
              <w:t xml:space="preserve"> Katı v</w:t>
            </w:r>
            <w:r w:rsidR="00C9363E">
              <w:rPr>
                <w:rFonts w:ascii="Verdana" w:hAnsi="Verdana"/>
                <w:sz w:val="20"/>
                <w:szCs w:val="20"/>
              </w:rPr>
              <w:t>e sıvı maddelerin tanecikleri</w:t>
            </w:r>
            <w:r w:rsidR="00C9363E" w:rsidRPr="00C9363E">
              <w:rPr>
                <w:rFonts w:ascii="Verdana" w:hAnsi="Verdana"/>
                <w:sz w:val="20"/>
                <w:szCs w:val="20"/>
              </w:rPr>
              <w:t xml:space="preserve"> farklı hızda hareket </w:t>
            </w:r>
            <w:r w:rsidR="00C9363E">
              <w:rPr>
                <w:rFonts w:ascii="Verdana" w:hAnsi="Verdana"/>
                <w:sz w:val="20"/>
                <w:szCs w:val="20"/>
              </w:rPr>
              <w:t>eder.</w:t>
            </w:r>
          </w:p>
          <w:p w:rsidR="00643452" w:rsidRPr="00C9363E" w:rsidRDefault="00643452" w:rsidP="00A25751">
            <w:pPr>
              <w:rPr>
                <w:rFonts w:ascii="Verdana" w:hAnsi="Verdana"/>
                <w:sz w:val="20"/>
                <w:szCs w:val="20"/>
              </w:rPr>
            </w:pPr>
            <w:r w:rsidRPr="00C9363E">
              <w:rPr>
                <w:rFonts w:ascii="Verdana" w:hAnsi="Verdana"/>
                <w:sz w:val="20"/>
                <w:szCs w:val="20"/>
              </w:rPr>
              <w:t>3.</w:t>
            </w:r>
            <w:r w:rsidR="00C9363E">
              <w:rPr>
                <w:rFonts w:ascii="Verdana" w:hAnsi="Verdana"/>
                <w:sz w:val="20"/>
                <w:szCs w:val="20"/>
              </w:rPr>
              <w:t xml:space="preserve"> Bazı maddeler</w:t>
            </w:r>
            <w:r w:rsidR="00C9363E" w:rsidRPr="00C9363E">
              <w:rPr>
                <w:rFonts w:ascii="Verdana" w:hAnsi="Verdana"/>
                <w:sz w:val="20"/>
                <w:szCs w:val="20"/>
              </w:rPr>
              <w:t xml:space="preserve"> sıkıştırılabil</w:t>
            </w:r>
            <w:r w:rsidR="00C9363E">
              <w:rPr>
                <w:rFonts w:ascii="Verdana" w:hAnsi="Verdana"/>
                <w:sz w:val="20"/>
                <w:szCs w:val="20"/>
              </w:rPr>
              <w:t>ir.</w:t>
            </w:r>
          </w:p>
          <w:p w:rsidR="00643452" w:rsidRPr="00C9363E" w:rsidRDefault="00643452" w:rsidP="00A25751">
            <w:pPr>
              <w:rPr>
                <w:rFonts w:ascii="Verdana" w:hAnsi="Verdana"/>
                <w:sz w:val="20"/>
                <w:szCs w:val="20"/>
              </w:rPr>
            </w:pPr>
            <w:r w:rsidRPr="00C9363E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C9363E">
              <w:rPr>
                <w:rFonts w:ascii="Verdana" w:hAnsi="Verdana"/>
                <w:sz w:val="20"/>
                <w:szCs w:val="20"/>
              </w:rPr>
              <w:t>Yalnız 1</w:t>
            </w:r>
            <w:r w:rsidRPr="00C9363E">
              <w:rPr>
                <w:rFonts w:ascii="Verdana" w:hAnsi="Verdana"/>
                <w:sz w:val="20"/>
                <w:szCs w:val="20"/>
              </w:rPr>
              <w:t xml:space="preserve">                   B) </w:t>
            </w:r>
            <w:r w:rsidR="00C9363E">
              <w:rPr>
                <w:rFonts w:ascii="Verdana" w:hAnsi="Verdana"/>
                <w:sz w:val="20"/>
                <w:szCs w:val="20"/>
              </w:rPr>
              <w:t>1 ve 2</w:t>
            </w:r>
          </w:p>
          <w:p w:rsidR="00643452" w:rsidRPr="00C9363E" w:rsidRDefault="00643452" w:rsidP="00A25751">
            <w:pPr>
              <w:rPr>
                <w:rFonts w:ascii="Verdana" w:hAnsi="Verdana"/>
                <w:sz w:val="20"/>
                <w:szCs w:val="20"/>
              </w:rPr>
            </w:pPr>
            <w:r w:rsidRPr="00C9363E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C9363E">
              <w:rPr>
                <w:rFonts w:ascii="Verdana" w:hAnsi="Verdana"/>
                <w:sz w:val="20"/>
                <w:szCs w:val="20"/>
              </w:rPr>
              <w:t>2 ve 3</w:t>
            </w:r>
            <w:r w:rsidRPr="00C9363E">
              <w:rPr>
                <w:rFonts w:ascii="Verdana" w:hAnsi="Verdana"/>
                <w:sz w:val="20"/>
                <w:szCs w:val="20"/>
              </w:rPr>
              <w:t xml:space="preserve">         </w:t>
            </w:r>
            <w:r w:rsidR="00C9363E"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C9363E">
              <w:rPr>
                <w:rFonts w:ascii="Verdana" w:hAnsi="Verdana"/>
                <w:sz w:val="20"/>
                <w:szCs w:val="20"/>
              </w:rPr>
              <w:t xml:space="preserve">  D)</w:t>
            </w:r>
            <w:r w:rsidR="00C9363E">
              <w:rPr>
                <w:rFonts w:ascii="Verdana" w:hAnsi="Verdana"/>
                <w:sz w:val="20"/>
                <w:szCs w:val="20"/>
              </w:rPr>
              <w:t xml:space="preserve"> 1,2 ve 3</w:t>
            </w:r>
          </w:p>
          <w:p w:rsidR="00643452" w:rsidRDefault="00643452" w:rsidP="00A2575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070BE" w:rsidRDefault="00643452" w:rsidP="00E070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2.</w:t>
            </w:r>
            <w:r w:rsidR="00E070BE" w:rsidRPr="002113F5">
              <w:rPr>
                <w:rFonts w:ascii="Verdana" w:hAnsi="Verdana"/>
                <w:sz w:val="20"/>
                <w:szCs w:val="20"/>
              </w:rPr>
              <w:t xml:space="preserve"> Aşağıda bir cisme uygulanan kuvvetler verilmiştir.</w:t>
            </w:r>
          </w:p>
          <w:p w:rsidR="00E070BE" w:rsidRDefault="00E070BE" w:rsidP="00E070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041DAC1" wp14:editId="4971DD5A">
                  <wp:extent cx="2219445" cy="1798320"/>
                  <wp:effectExtent l="0" t="0" r="9525" b="0"/>
                  <wp:docPr id="37" name="Resim 37" descr="D:\Masaüstü\KUVVETLER KARE BİLEŞ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Masaüstü\KUVVETLER KARE BİLEŞK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938"/>
                          <a:stretch/>
                        </pic:blipFill>
                        <pic:spPr bwMode="auto">
                          <a:xfrm>
                            <a:off x="0" y="0"/>
                            <a:ext cx="2221850" cy="1800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70BE" w:rsidRPr="002113F5" w:rsidRDefault="00E070BE" w:rsidP="00E070B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 kuvvetlerin bileşkesi aşağıdaki kuvvetlerden hangisine eşittir? </w:t>
            </w:r>
            <w:r w:rsidRPr="002113F5">
              <w:rPr>
                <w:rFonts w:ascii="Verdana" w:hAnsi="Verdana"/>
                <w:sz w:val="20"/>
                <w:szCs w:val="20"/>
              </w:rPr>
              <w:t>(Bölmeler eşit büyüklüktedir.)</w:t>
            </w:r>
          </w:p>
          <w:p w:rsidR="00643452" w:rsidRDefault="00E070BE" w:rsidP="00E070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045AB39" wp14:editId="7BC68843">
                  <wp:extent cx="3124200" cy="1135380"/>
                  <wp:effectExtent l="0" t="0" r="0" b="7620"/>
                  <wp:docPr id="38" name="Resim 38" descr="D:\Masaüstü\KUVVETLER KARE BİLEŞ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Masaüstü\KUVVETLER KARE BİLEŞK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0" t="58773" r="1907" b="7853"/>
                          <a:stretch/>
                        </pic:blipFill>
                        <pic:spPr bwMode="auto">
                          <a:xfrm>
                            <a:off x="0" y="0"/>
                            <a:ext cx="3127018" cy="1136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70BE" w:rsidRDefault="00C9363E" w:rsidP="00E070BE">
            <w:pPr>
              <w:rPr>
                <w:rFonts w:ascii="Verdana" w:hAnsi="Verdana"/>
                <w:sz w:val="20"/>
              </w:rPr>
            </w:pPr>
            <w:r w:rsidRPr="00C9363E">
              <w:rPr>
                <w:rFonts w:ascii="Verdana" w:hAnsi="Verdana"/>
                <w:b/>
                <w:sz w:val="20"/>
              </w:rPr>
              <w:t>3.</w:t>
            </w:r>
            <w:r w:rsidR="00E070BE" w:rsidRPr="00815941">
              <w:rPr>
                <w:rFonts w:ascii="Verdana" w:hAnsi="Verdana"/>
                <w:sz w:val="20"/>
              </w:rPr>
              <w:t xml:space="preserve">Aşağıda </w:t>
            </w:r>
            <w:r w:rsidR="00E070BE">
              <w:rPr>
                <w:rFonts w:ascii="Verdana" w:hAnsi="Verdana"/>
                <w:sz w:val="20"/>
              </w:rPr>
              <w:t>Arda</w:t>
            </w:r>
            <w:r w:rsidR="00E070BE" w:rsidRPr="00815941">
              <w:rPr>
                <w:rFonts w:ascii="Verdana" w:hAnsi="Verdana"/>
                <w:sz w:val="20"/>
              </w:rPr>
              <w:t xml:space="preserve"> ve </w:t>
            </w:r>
            <w:r w:rsidR="00E070BE">
              <w:rPr>
                <w:rFonts w:ascii="Verdana" w:hAnsi="Verdana"/>
                <w:sz w:val="20"/>
              </w:rPr>
              <w:t>Emirhan</w:t>
            </w:r>
            <w:r w:rsidR="00E070BE" w:rsidRPr="00815941">
              <w:rPr>
                <w:rFonts w:ascii="Verdana" w:hAnsi="Verdana"/>
                <w:sz w:val="20"/>
              </w:rPr>
              <w:t>’</w:t>
            </w:r>
            <w:r w:rsidR="00E070BE">
              <w:rPr>
                <w:rFonts w:ascii="Verdana" w:hAnsi="Verdana"/>
                <w:sz w:val="20"/>
              </w:rPr>
              <w:t>ı</w:t>
            </w:r>
            <w:r w:rsidR="00E070BE" w:rsidRPr="00815941">
              <w:rPr>
                <w:rFonts w:ascii="Verdana" w:hAnsi="Verdana"/>
                <w:sz w:val="20"/>
              </w:rPr>
              <w:t xml:space="preserve">n odaları verilmiştir. </w:t>
            </w:r>
            <w:r w:rsidR="00E070BE">
              <w:rPr>
                <w:rFonts w:ascii="Verdana" w:hAnsi="Verdana"/>
                <w:sz w:val="20"/>
              </w:rPr>
              <w:t>Arda</w:t>
            </w:r>
            <w:r w:rsidR="00E070BE" w:rsidRPr="00815941">
              <w:rPr>
                <w:rFonts w:ascii="Verdana" w:hAnsi="Verdana"/>
                <w:sz w:val="20"/>
              </w:rPr>
              <w:t xml:space="preserve"> odasında bateri çalarken </w:t>
            </w:r>
            <w:r w:rsidR="00E070BE">
              <w:rPr>
                <w:rFonts w:ascii="Verdana" w:hAnsi="Verdana"/>
                <w:sz w:val="20"/>
              </w:rPr>
              <w:t>Emirhan</w:t>
            </w:r>
            <w:r w:rsidR="00E070BE" w:rsidRPr="00815941">
              <w:rPr>
                <w:rFonts w:ascii="Verdana" w:hAnsi="Verdana"/>
                <w:sz w:val="20"/>
              </w:rPr>
              <w:t xml:space="preserve"> müziğin sesini duyuyor.</w:t>
            </w:r>
          </w:p>
          <w:p w:rsidR="00E070BE" w:rsidRPr="002113F5" w:rsidRDefault="00E070BE" w:rsidP="00E070BE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 xml:space="preserve">Emirhan’ın </w:t>
            </w:r>
            <w:r w:rsidRPr="002113F5">
              <w:rPr>
                <w:rFonts w:ascii="Verdana" w:hAnsi="Verdana"/>
                <w:b/>
                <w:sz w:val="20"/>
              </w:rPr>
              <w:t xml:space="preserve">sesi </w:t>
            </w:r>
            <w:r w:rsidRPr="00C9363E">
              <w:rPr>
                <w:rFonts w:ascii="Verdana" w:hAnsi="Verdana"/>
                <w:b/>
                <w:sz w:val="20"/>
                <w:u w:val="single"/>
              </w:rPr>
              <w:t>duymaması</w:t>
            </w:r>
            <w:r w:rsidRPr="002113F5">
              <w:rPr>
                <w:rFonts w:ascii="Verdana" w:hAnsi="Verdana"/>
                <w:b/>
                <w:sz w:val="20"/>
              </w:rPr>
              <w:t xml:space="preserve"> için </w:t>
            </w:r>
            <w:r w:rsidRPr="007B7C71">
              <w:rPr>
                <w:rFonts w:ascii="Verdana" w:hAnsi="Verdana"/>
                <w:sz w:val="20"/>
              </w:rPr>
              <w:t>“?”</w:t>
            </w:r>
            <w:r w:rsidRPr="002113F5">
              <w:rPr>
                <w:rFonts w:ascii="Verdana" w:hAnsi="Verdana"/>
                <w:b/>
                <w:sz w:val="20"/>
              </w:rPr>
              <w:t xml:space="preserve"> ile gösterilen yerde </w:t>
            </w:r>
            <w:r>
              <w:rPr>
                <w:rFonts w:ascii="Verdana" w:hAnsi="Verdana"/>
                <w:b/>
                <w:sz w:val="20"/>
              </w:rPr>
              <w:t>aşağıdakilerden hangisi</w:t>
            </w:r>
            <w:r w:rsidRPr="002113F5">
              <w:rPr>
                <w:rFonts w:ascii="Verdana" w:hAnsi="Verdana"/>
                <w:b/>
                <w:sz w:val="20"/>
              </w:rPr>
              <w:t xml:space="preserve"> olmalıdır?</w:t>
            </w:r>
          </w:p>
          <w:p w:rsidR="00E070BE" w:rsidRDefault="00E070BE" w:rsidP="00E070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A4AD39B" wp14:editId="63A4C137">
                  <wp:extent cx="3307080" cy="1318260"/>
                  <wp:effectExtent l="0" t="0" r="7620" b="0"/>
                  <wp:docPr id="36" name="Resim 36" descr="D:\Masaüstü\ses yayılma yalıtım müzik gürült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Masaüstü\ses yayılma yalıtım müzik gürült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226" cy="1323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70BE" w:rsidRPr="00C9363E" w:rsidRDefault="00E070BE" w:rsidP="00E070BE">
            <w:pPr>
              <w:rPr>
                <w:rFonts w:ascii="Verdana" w:hAnsi="Verdana"/>
                <w:sz w:val="20"/>
                <w:szCs w:val="20"/>
              </w:rPr>
            </w:pPr>
            <w:r w:rsidRPr="00C9363E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C9363E" w:rsidRPr="00C9363E">
              <w:rPr>
                <w:rFonts w:ascii="Verdana" w:hAnsi="Verdana"/>
                <w:sz w:val="20"/>
                <w:szCs w:val="20"/>
              </w:rPr>
              <w:t>Kâğıt</w:t>
            </w:r>
            <w:r w:rsidRPr="00C9363E">
              <w:rPr>
                <w:rFonts w:ascii="Verdana" w:hAnsi="Verdana"/>
                <w:sz w:val="20"/>
                <w:szCs w:val="20"/>
              </w:rPr>
              <w:t xml:space="preserve">                    B)</w:t>
            </w:r>
            <w:r w:rsidR="00C9363E" w:rsidRPr="00C9363E">
              <w:rPr>
                <w:rFonts w:ascii="Verdana" w:hAnsi="Verdana"/>
                <w:sz w:val="20"/>
                <w:szCs w:val="20"/>
              </w:rPr>
              <w:t xml:space="preserve"> Demir</w:t>
            </w:r>
          </w:p>
          <w:p w:rsidR="000324D3" w:rsidRDefault="00E070BE" w:rsidP="00C9363E">
            <w:pPr>
              <w:rPr>
                <w:rFonts w:ascii="Verdana" w:hAnsi="Verdana"/>
                <w:b/>
                <w:sz w:val="20"/>
                <w:szCs w:val="20"/>
              </w:rPr>
            </w:pPr>
            <w:r w:rsidRPr="00C9363E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C9363E" w:rsidRPr="00C9363E">
              <w:rPr>
                <w:rFonts w:ascii="Verdana" w:hAnsi="Verdana"/>
                <w:sz w:val="20"/>
                <w:szCs w:val="20"/>
              </w:rPr>
              <w:t>B</w:t>
            </w:r>
            <w:r w:rsidRPr="00C9363E">
              <w:rPr>
                <w:rFonts w:ascii="Verdana" w:hAnsi="Verdana"/>
                <w:sz w:val="20"/>
                <w:szCs w:val="20"/>
              </w:rPr>
              <w:t>oşluk</w:t>
            </w:r>
            <w:r w:rsidR="00C9363E">
              <w:rPr>
                <w:rFonts w:ascii="Verdana" w:hAnsi="Verdana"/>
                <w:sz w:val="20"/>
                <w:szCs w:val="20"/>
              </w:rPr>
              <w:t xml:space="preserve">                  </w:t>
            </w:r>
            <w:r w:rsidRPr="00C9363E">
              <w:rPr>
                <w:rFonts w:ascii="Verdana" w:hAnsi="Verdana"/>
                <w:sz w:val="20"/>
                <w:szCs w:val="20"/>
              </w:rPr>
              <w:t>D)</w:t>
            </w:r>
            <w:r w:rsidR="00C9363E" w:rsidRPr="00C9363E">
              <w:rPr>
                <w:rFonts w:ascii="Verdana" w:hAnsi="Verdana"/>
                <w:sz w:val="20"/>
                <w:szCs w:val="20"/>
              </w:rPr>
              <w:t xml:space="preserve"> Tahta</w:t>
            </w:r>
          </w:p>
        </w:tc>
        <w:tc>
          <w:tcPr>
            <w:tcW w:w="545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95733" w:rsidRPr="003F34F3" w:rsidRDefault="003F34F3" w:rsidP="00A95733">
            <w:pPr>
              <w:rPr>
                <w:rFonts w:ascii="Verdana" w:hAnsi="Verdana"/>
                <w:sz w:val="20"/>
                <w:szCs w:val="20"/>
              </w:rPr>
            </w:pPr>
            <w:r w:rsidRPr="003F34F3">
              <w:rPr>
                <w:rFonts w:ascii="Verdana" w:hAnsi="Verdana"/>
                <w:sz w:val="20"/>
                <w:szCs w:val="20"/>
              </w:rPr>
              <w:lastRenderedPageBreak/>
              <w:t>Aşağıda bir maddede gerçekleşen hal değişim olayları verilmiştir.</w:t>
            </w:r>
          </w:p>
          <w:p w:rsidR="009B259D" w:rsidRDefault="009B259D" w:rsidP="00A9573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5B254C0" wp14:editId="056A3F2B">
                  <wp:extent cx="3215640" cy="1935480"/>
                  <wp:effectExtent l="0" t="0" r="3810" b="7620"/>
                  <wp:docPr id="1" name="Resim 1" descr="D:\Masaüstü\hal değişimi tanecik modeli eri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Masaüstü\hal değişimi tanecik modeli eri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934" cy="1936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3974" w:rsidRDefault="00CA3974" w:rsidP="00A9573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 cümlelerin baş kısmına </w:t>
            </w:r>
            <w:r w:rsidR="00523BA4">
              <w:rPr>
                <w:rFonts w:ascii="Verdana" w:hAnsi="Verdana"/>
                <w:b/>
                <w:sz w:val="20"/>
                <w:szCs w:val="20"/>
              </w:rPr>
              <w:t>uygun olayın ya da olayların numarasını yazınız.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p w:rsidR="00523BA4" w:rsidRPr="00C3635C" w:rsidRDefault="00523BA4" w:rsidP="00C3635C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C3635C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C3635C">
              <w:rPr>
                <w:rFonts w:ascii="Verdana" w:hAnsi="Verdana"/>
                <w:sz w:val="20"/>
                <w:szCs w:val="20"/>
              </w:rPr>
              <w:t>…………...</w:t>
            </w:r>
            <w:proofErr w:type="gramEnd"/>
            <w:r w:rsidRPr="00C3635C">
              <w:rPr>
                <w:rFonts w:ascii="Verdana" w:hAnsi="Verdana"/>
                <w:sz w:val="20"/>
                <w:szCs w:val="20"/>
              </w:rPr>
              <w:t>) Taneciklerin enerjisi artar.</w:t>
            </w:r>
          </w:p>
          <w:p w:rsidR="00523BA4" w:rsidRPr="00C3635C" w:rsidRDefault="00523BA4" w:rsidP="00C3635C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C3635C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C3635C">
              <w:rPr>
                <w:rFonts w:ascii="Verdana" w:hAnsi="Verdana"/>
                <w:sz w:val="20"/>
                <w:szCs w:val="20"/>
              </w:rPr>
              <w:t>…………...</w:t>
            </w:r>
            <w:proofErr w:type="gramEnd"/>
            <w:r w:rsidRPr="00C3635C">
              <w:rPr>
                <w:rFonts w:ascii="Verdana" w:hAnsi="Verdana"/>
                <w:sz w:val="20"/>
                <w:szCs w:val="20"/>
              </w:rPr>
              <w:t>) Taneciklerin hızı azalır.</w:t>
            </w:r>
          </w:p>
          <w:p w:rsidR="00523BA4" w:rsidRPr="00C3635C" w:rsidRDefault="00523BA4" w:rsidP="00C3635C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C3635C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C3635C">
              <w:rPr>
                <w:rFonts w:ascii="Verdana" w:hAnsi="Verdana"/>
                <w:sz w:val="20"/>
                <w:szCs w:val="20"/>
              </w:rPr>
              <w:t>…………...</w:t>
            </w:r>
            <w:proofErr w:type="gramEnd"/>
            <w:r w:rsidRPr="00C3635C">
              <w:rPr>
                <w:rFonts w:ascii="Verdana" w:hAnsi="Verdana"/>
                <w:sz w:val="20"/>
                <w:szCs w:val="20"/>
              </w:rPr>
              <w:t>) Tanecikler arasındaki boşluk artar.</w:t>
            </w:r>
          </w:p>
          <w:p w:rsidR="00523BA4" w:rsidRPr="00C3635C" w:rsidRDefault="00523BA4" w:rsidP="00C3635C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C3635C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C3635C">
              <w:rPr>
                <w:rFonts w:ascii="Verdana" w:hAnsi="Verdana"/>
                <w:sz w:val="20"/>
                <w:szCs w:val="20"/>
              </w:rPr>
              <w:t>…………...</w:t>
            </w:r>
            <w:proofErr w:type="gramEnd"/>
            <w:r w:rsidRPr="00C3635C">
              <w:rPr>
                <w:rFonts w:ascii="Verdana" w:hAnsi="Verdana"/>
                <w:sz w:val="20"/>
                <w:szCs w:val="20"/>
              </w:rPr>
              <w:t>) Taneciklerin düzensizliği artar.</w:t>
            </w:r>
          </w:p>
          <w:p w:rsidR="00523BA4" w:rsidRPr="00C3635C" w:rsidRDefault="00523BA4" w:rsidP="00C3635C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C3635C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C3635C">
              <w:rPr>
                <w:rFonts w:ascii="Verdana" w:hAnsi="Verdana"/>
                <w:sz w:val="20"/>
                <w:szCs w:val="20"/>
              </w:rPr>
              <w:t>…………...</w:t>
            </w:r>
            <w:proofErr w:type="gramEnd"/>
            <w:r w:rsidRPr="00C3635C">
              <w:rPr>
                <w:rFonts w:ascii="Verdana" w:hAnsi="Verdana"/>
                <w:sz w:val="20"/>
                <w:szCs w:val="20"/>
              </w:rPr>
              <w:t xml:space="preserve">) </w:t>
            </w:r>
            <w:r w:rsidR="00481677">
              <w:rPr>
                <w:rFonts w:ascii="Verdana" w:hAnsi="Verdana"/>
                <w:sz w:val="20"/>
                <w:szCs w:val="20"/>
              </w:rPr>
              <w:t>Isı alarak sıvı halden gaz hale geçer.</w:t>
            </w:r>
          </w:p>
          <w:p w:rsidR="00523BA4" w:rsidRPr="00C3635C" w:rsidRDefault="00523BA4" w:rsidP="00C3635C">
            <w:pPr>
              <w:pStyle w:val="ListeParagraf"/>
              <w:numPr>
                <w:ilvl w:val="0"/>
                <w:numId w:val="1"/>
              </w:num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C3635C">
              <w:rPr>
                <w:rFonts w:ascii="Verdana" w:hAnsi="Verdana"/>
                <w:sz w:val="20"/>
                <w:szCs w:val="20"/>
              </w:rPr>
              <w:t>(</w:t>
            </w:r>
            <w:proofErr w:type="gramStart"/>
            <w:r w:rsidRPr="00C3635C">
              <w:rPr>
                <w:rFonts w:ascii="Verdana" w:hAnsi="Verdana"/>
                <w:sz w:val="20"/>
                <w:szCs w:val="20"/>
              </w:rPr>
              <w:t>…………...</w:t>
            </w:r>
            <w:proofErr w:type="gramEnd"/>
            <w:r w:rsidRPr="00C3635C">
              <w:rPr>
                <w:rFonts w:ascii="Verdana" w:hAnsi="Verdana"/>
                <w:sz w:val="20"/>
                <w:szCs w:val="20"/>
              </w:rPr>
              <w:t>)</w:t>
            </w:r>
            <w:r w:rsidR="0048167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A2449D">
              <w:rPr>
                <w:rFonts w:ascii="Verdana" w:hAnsi="Verdana"/>
                <w:sz w:val="20"/>
                <w:szCs w:val="20"/>
              </w:rPr>
              <w:t>Taneciklerin hareketi azalır.</w:t>
            </w:r>
          </w:p>
          <w:p w:rsidR="00523BA4" w:rsidRDefault="00523BA4" w:rsidP="00523BA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13CF3" w:rsidRDefault="00213CF3" w:rsidP="00213CF3">
            <w:pPr>
              <w:rPr>
                <w:rFonts w:ascii="Verdana" w:hAnsi="Verdana"/>
                <w:sz w:val="20"/>
                <w:szCs w:val="20"/>
              </w:rPr>
            </w:pPr>
            <w:r w:rsidRPr="00C3635C">
              <w:rPr>
                <w:rFonts w:ascii="Verdana" w:hAnsi="Verdana"/>
                <w:sz w:val="20"/>
                <w:szCs w:val="20"/>
              </w:rPr>
              <w:t>Aşağıda tanecik modelleri verilen maddenin geçirdiği hal değişimleri numaralandırılarak verilmiştir.</w:t>
            </w:r>
          </w:p>
          <w:p w:rsidR="00213CF3" w:rsidRPr="00C3635C" w:rsidRDefault="00213CF3" w:rsidP="00213CF3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805F9EF" wp14:editId="78523131">
                  <wp:extent cx="3238500" cy="3505200"/>
                  <wp:effectExtent l="0" t="0" r="0" b="0"/>
                  <wp:docPr id="13" name="Resim 13" descr="D:\Masaüstü\SICAKLIK TANEC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Masaüstü\SICAKLIK TANEC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982" cy="3506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3CF3" w:rsidRDefault="00213CF3" w:rsidP="00213C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numaralandırılmış hal değişim olaylarını noktalı yerlere yazınız.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>(4x1p)</w:t>
            </w:r>
          </w:p>
          <w:p w:rsidR="00A76FE9" w:rsidRDefault="00A76FE9" w:rsidP="00213C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13CF3" w:rsidRDefault="00213CF3" w:rsidP="00213C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:………………………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       2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:………………………..</w:t>
            </w:r>
            <w:proofErr w:type="gramEnd"/>
          </w:p>
          <w:p w:rsidR="00213CF3" w:rsidRDefault="00213CF3" w:rsidP="00213CF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13CF3" w:rsidRDefault="00213CF3" w:rsidP="00213CF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:………………………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      4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:………………………..</w:t>
            </w:r>
            <w:proofErr w:type="gramEnd"/>
          </w:p>
          <w:p w:rsidR="00220092" w:rsidRDefault="00220092" w:rsidP="00523BA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20092" w:rsidRPr="007D2B37" w:rsidRDefault="00220092" w:rsidP="00220092">
            <w:pPr>
              <w:rPr>
                <w:rFonts w:ascii="Verdana" w:hAnsi="Verdana"/>
                <w:sz w:val="20"/>
                <w:szCs w:val="20"/>
              </w:rPr>
            </w:pPr>
            <w:r w:rsidRPr="007D2B37">
              <w:rPr>
                <w:rFonts w:ascii="Verdana" w:hAnsi="Verdana"/>
                <w:sz w:val="20"/>
                <w:szCs w:val="20"/>
              </w:rPr>
              <w:lastRenderedPageBreak/>
              <w:t>Aşağıda bir sıvının içine konulan cisimler verilmiştir.</w:t>
            </w:r>
          </w:p>
          <w:p w:rsidR="00220092" w:rsidRDefault="00220092" w:rsidP="002200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cisimlerle ilgili boşlukları tamamlayınız.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 xml:space="preserve"> (6x1p)</w:t>
            </w:r>
          </w:p>
          <w:p w:rsidR="00220092" w:rsidRDefault="00220092" w:rsidP="002200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436302C" wp14:editId="2DE2B5C4">
                  <wp:extent cx="3352800" cy="3383280"/>
                  <wp:effectExtent l="0" t="0" r="0" b="7620"/>
                  <wp:docPr id="7" name="Resim 7" descr="D:\Masaüstü\yoğunluk soru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yoğunluk soru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3646" cy="3384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0092" w:rsidRPr="007D2B37" w:rsidRDefault="007D2B37" w:rsidP="00220092">
            <w:pPr>
              <w:rPr>
                <w:rFonts w:ascii="Verdana" w:hAnsi="Verdana"/>
                <w:sz w:val="20"/>
                <w:szCs w:val="20"/>
              </w:rPr>
            </w:pPr>
            <w:r w:rsidRPr="007D2B37">
              <w:rPr>
                <w:rFonts w:ascii="Verdana" w:hAnsi="Verdana"/>
                <w:sz w:val="20"/>
                <w:szCs w:val="20"/>
              </w:rPr>
              <w:t>Aşağıda X,Y,Z sıvıları ile K,M maddelerinin aynı kap içindeki durumları verilmiştir.</w:t>
            </w:r>
          </w:p>
          <w:p w:rsidR="007D2B37" w:rsidRDefault="007D2B37" w:rsidP="002200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</w:t>
            </w:r>
            <w:r w:rsidR="005B08CE">
              <w:rPr>
                <w:rFonts w:ascii="Verdana" w:hAnsi="Verdana"/>
                <w:b/>
                <w:sz w:val="20"/>
                <w:szCs w:val="20"/>
              </w:rPr>
              <w:t>cisimlerin yoğunluklarını sıralayınız.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>(4p)</w:t>
            </w:r>
          </w:p>
          <w:p w:rsidR="007D2B37" w:rsidRDefault="007D2B37" w:rsidP="002200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D63F95E" wp14:editId="2F626AD5">
                  <wp:extent cx="2087880" cy="2103120"/>
                  <wp:effectExtent l="0" t="0" r="7620" b="0"/>
                  <wp:docPr id="9" name="Resim 9" descr="D:\Masaüstü\YOĞUNL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Masaüstü\YOĞUNLU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407" r="67436" b="26243"/>
                          <a:stretch/>
                        </pic:blipFill>
                        <pic:spPr bwMode="auto">
                          <a:xfrm>
                            <a:off x="0" y="0"/>
                            <a:ext cx="2094924" cy="2110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08CE" w:rsidRPr="00A36DB0" w:rsidRDefault="005B08CE" w:rsidP="00220092">
            <w:pPr>
              <w:rPr>
                <w:rFonts w:ascii="Verdana" w:hAnsi="Verdana"/>
                <w:sz w:val="20"/>
                <w:szCs w:val="20"/>
              </w:rPr>
            </w:pPr>
            <w:r w:rsidRPr="00A36DB0">
              <w:rPr>
                <w:rFonts w:ascii="Verdana" w:hAnsi="Verdana"/>
                <w:sz w:val="20"/>
                <w:szCs w:val="20"/>
              </w:rPr>
              <w:t>Aşağıda maddenin farklı hallerinin tanecik modelleri verilmiştir.</w:t>
            </w:r>
          </w:p>
          <w:p w:rsidR="005B08CE" w:rsidRDefault="005B08CE" w:rsidP="002200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DA94591" wp14:editId="11DEC3DD">
                  <wp:extent cx="3262129" cy="1150620"/>
                  <wp:effectExtent l="0" t="0" r="0" b="0"/>
                  <wp:docPr id="14" name="Resim 14" descr="D:\Masaüstü\katı sıvı gaz tanecik model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katı sıvı gaz tanecik model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2948" cy="1150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08CE" w:rsidRDefault="005B08CE" w:rsidP="002200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cümleleri doğru tamamlayan koyu renkli ifadeyi işaretleyiniz.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>(7x1p)</w:t>
            </w:r>
          </w:p>
          <w:p w:rsidR="005B08CE" w:rsidRPr="00A36DB0" w:rsidRDefault="004311FF" w:rsidP="00A36DB0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A36DB0">
              <w:rPr>
                <w:rFonts w:ascii="Verdana" w:hAnsi="Verdana"/>
                <w:b/>
                <w:sz w:val="20"/>
                <w:szCs w:val="20"/>
              </w:rPr>
              <w:t xml:space="preserve"> / 3. </w:t>
            </w:r>
            <w:r w:rsidR="00A36DB0">
              <w:rPr>
                <w:rFonts w:ascii="Verdana" w:hAnsi="Verdana"/>
                <w:sz w:val="20"/>
                <w:szCs w:val="20"/>
              </w:rPr>
              <w:t>m</w:t>
            </w:r>
            <w:r w:rsidR="00A36DB0" w:rsidRPr="00A36DB0">
              <w:rPr>
                <w:rFonts w:ascii="Verdana" w:hAnsi="Verdana"/>
                <w:sz w:val="20"/>
                <w:szCs w:val="20"/>
              </w:rPr>
              <w:t>addenin tanecikleri titreşim</w:t>
            </w:r>
            <w:r>
              <w:rPr>
                <w:rFonts w:ascii="Verdana" w:hAnsi="Verdana"/>
                <w:sz w:val="20"/>
                <w:szCs w:val="20"/>
              </w:rPr>
              <w:t xml:space="preserve"> ve öteleme </w:t>
            </w:r>
            <w:r w:rsidR="00A36DB0" w:rsidRPr="00A36DB0">
              <w:rPr>
                <w:rFonts w:ascii="Verdana" w:hAnsi="Verdana"/>
                <w:sz w:val="20"/>
                <w:szCs w:val="20"/>
              </w:rPr>
              <w:t>hareketi yapar.</w:t>
            </w:r>
          </w:p>
          <w:p w:rsidR="00A36DB0" w:rsidRDefault="004311FF" w:rsidP="00A36DB0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1/ 2. </w:t>
            </w:r>
            <w:r>
              <w:rPr>
                <w:rFonts w:ascii="Verdana" w:hAnsi="Verdana"/>
                <w:sz w:val="20"/>
                <w:szCs w:val="20"/>
              </w:rPr>
              <w:t>m</w:t>
            </w:r>
            <w:r w:rsidRPr="004311FF">
              <w:rPr>
                <w:rFonts w:ascii="Verdana" w:hAnsi="Verdana"/>
                <w:sz w:val="20"/>
                <w:szCs w:val="20"/>
              </w:rPr>
              <w:t>adde sıkıştırılabilir.</w:t>
            </w:r>
          </w:p>
          <w:p w:rsidR="004311FF" w:rsidRDefault="004311FF" w:rsidP="00A36DB0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 / 3.</w:t>
            </w:r>
            <w:r w:rsidRPr="004311FF">
              <w:rPr>
                <w:rFonts w:ascii="Verdana" w:hAnsi="Verdana"/>
                <w:sz w:val="20"/>
                <w:szCs w:val="20"/>
              </w:rPr>
              <w:t>maddenin tanecikleri arasında boşluk çok azdır.</w:t>
            </w:r>
          </w:p>
          <w:p w:rsidR="004311FF" w:rsidRDefault="004311FF" w:rsidP="00A36DB0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 / 3.</w:t>
            </w:r>
            <w:r>
              <w:rPr>
                <w:rFonts w:ascii="Verdana" w:hAnsi="Verdana"/>
                <w:sz w:val="20"/>
                <w:szCs w:val="20"/>
              </w:rPr>
              <w:t>maddenin belli bir şekli vardır.</w:t>
            </w:r>
          </w:p>
          <w:p w:rsidR="004311FF" w:rsidRDefault="004311FF" w:rsidP="00A36DB0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 / 2.</w:t>
            </w:r>
            <w:r>
              <w:rPr>
                <w:rFonts w:ascii="Verdana" w:hAnsi="Verdana"/>
                <w:sz w:val="20"/>
                <w:szCs w:val="20"/>
              </w:rPr>
              <w:t>madde gaz haldedir.</w:t>
            </w:r>
          </w:p>
          <w:p w:rsidR="004311FF" w:rsidRDefault="004311FF" w:rsidP="00A36DB0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 / 3.</w:t>
            </w:r>
            <w:r>
              <w:rPr>
                <w:rFonts w:ascii="Verdana" w:hAnsi="Verdana"/>
                <w:sz w:val="20"/>
                <w:szCs w:val="20"/>
              </w:rPr>
              <w:t>madde katı haldedir.</w:t>
            </w:r>
          </w:p>
          <w:p w:rsidR="004311FF" w:rsidRPr="004311FF" w:rsidRDefault="006D4D8C" w:rsidP="00A36DB0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Madde </w:t>
            </w:r>
            <w:r w:rsidR="004311FF" w:rsidRPr="004311FF">
              <w:rPr>
                <w:rFonts w:ascii="Verdana" w:hAnsi="Verdana"/>
                <w:sz w:val="20"/>
                <w:szCs w:val="20"/>
              </w:rPr>
              <w:t>1 ve</w:t>
            </w:r>
            <w:r>
              <w:rPr>
                <w:rFonts w:ascii="Verdana" w:hAnsi="Verdana"/>
                <w:sz w:val="20"/>
                <w:szCs w:val="20"/>
              </w:rPr>
              <w:t>ya</w:t>
            </w:r>
            <w:r w:rsidR="004311FF" w:rsidRPr="004311FF">
              <w:rPr>
                <w:rFonts w:ascii="Verdana" w:hAnsi="Verdana"/>
                <w:sz w:val="20"/>
                <w:szCs w:val="20"/>
              </w:rPr>
              <w:t xml:space="preserve"> 3.</w:t>
            </w:r>
            <w:r>
              <w:rPr>
                <w:rFonts w:ascii="Verdana" w:hAnsi="Verdana"/>
                <w:sz w:val="20"/>
                <w:szCs w:val="20"/>
              </w:rPr>
              <w:t xml:space="preserve"> haldeyken</w:t>
            </w:r>
            <w:r w:rsidR="004311FF">
              <w:rPr>
                <w:rFonts w:ascii="Verdana" w:hAnsi="Verdana"/>
                <w:sz w:val="20"/>
                <w:szCs w:val="20"/>
              </w:rPr>
              <w:t xml:space="preserve"> tanecikleri </w:t>
            </w:r>
            <w:r w:rsidR="004311FF" w:rsidRPr="004311FF">
              <w:rPr>
                <w:rFonts w:ascii="Verdana" w:hAnsi="Verdana"/>
                <w:b/>
                <w:sz w:val="20"/>
                <w:szCs w:val="20"/>
              </w:rPr>
              <w:t>titreşim / öteleme</w:t>
            </w:r>
            <w:r w:rsidR="004311FF">
              <w:rPr>
                <w:rFonts w:ascii="Verdana" w:hAnsi="Verdana"/>
                <w:sz w:val="20"/>
                <w:szCs w:val="20"/>
              </w:rPr>
              <w:t xml:space="preserve"> hareketi yapar.</w:t>
            </w:r>
          </w:p>
          <w:p w:rsidR="008334E7" w:rsidRDefault="008334E7" w:rsidP="008334E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bulmacayı çözünüz.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>(10x1p)</w:t>
            </w:r>
          </w:p>
          <w:p w:rsidR="008334E7" w:rsidRDefault="00421091" w:rsidP="008334E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05175" cy="4021297"/>
                  <wp:effectExtent l="0" t="0" r="0" b="0"/>
                  <wp:docPr id="3" name="Resim 3" descr="E:\Masaüstü\Adsı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Adsı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4021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34E7" w:rsidRPr="00BD7729" w:rsidRDefault="008334E7" w:rsidP="008334E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1.Ses dalgasının çarptığı ortam tarafından emilmesi olayı</w:t>
            </w:r>
          </w:p>
          <w:p w:rsidR="008334E7" w:rsidRPr="00BD7729" w:rsidRDefault="008334E7" w:rsidP="008334E7">
            <w:pPr>
              <w:rPr>
                <w:rFonts w:ascii="Verdana" w:hAnsi="Verdana"/>
                <w:sz w:val="20"/>
                <w:szCs w:val="20"/>
              </w:rPr>
            </w:pPr>
            <w:r w:rsidRPr="00BD7729">
              <w:rPr>
                <w:rFonts w:ascii="Verdana" w:hAnsi="Verdana"/>
                <w:sz w:val="20"/>
                <w:szCs w:val="20"/>
              </w:rPr>
              <w:t>2.</w:t>
            </w:r>
            <w:r>
              <w:rPr>
                <w:rFonts w:ascii="Verdana" w:hAnsi="Verdana"/>
                <w:sz w:val="20"/>
                <w:szCs w:val="20"/>
              </w:rPr>
              <w:t>Ayna ve durgun suda gerçekleşen yansıma çeşidi</w:t>
            </w:r>
          </w:p>
          <w:p w:rsidR="008334E7" w:rsidRPr="00BD7729" w:rsidRDefault="008334E7" w:rsidP="008334E7">
            <w:pPr>
              <w:rPr>
                <w:rFonts w:ascii="Verdana" w:hAnsi="Verdana"/>
                <w:sz w:val="20"/>
                <w:szCs w:val="20"/>
              </w:rPr>
            </w:pPr>
            <w:r w:rsidRPr="00BD7729">
              <w:rPr>
                <w:rFonts w:ascii="Verdana" w:hAnsi="Verdana"/>
                <w:sz w:val="20"/>
                <w:szCs w:val="20"/>
              </w:rPr>
              <w:t>3.</w:t>
            </w:r>
            <w:r>
              <w:rPr>
                <w:rFonts w:ascii="Verdana" w:hAnsi="Verdana"/>
                <w:sz w:val="20"/>
                <w:szCs w:val="20"/>
              </w:rPr>
              <w:t>Pürüzlü yüzeylere gelen ışınların yüzeyden farklı yönlere yansıması olayı</w:t>
            </w:r>
          </w:p>
          <w:p w:rsidR="008334E7" w:rsidRPr="00BD7729" w:rsidRDefault="008334E7" w:rsidP="008334E7">
            <w:pPr>
              <w:rPr>
                <w:rFonts w:ascii="Verdana" w:hAnsi="Verdana"/>
                <w:sz w:val="20"/>
                <w:szCs w:val="20"/>
              </w:rPr>
            </w:pPr>
            <w:r w:rsidRPr="00BD7729">
              <w:rPr>
                <w:rFonts w:ascii="Verdana" w:hAnsi="Verdana"/>
                <w:sz w:val="20"/>
                <w:szCs w:val="20"/>
              </w:rPr>
              <w:t>4.</w:t>
            </w:r>
            <w:r>
              <w:rPr>
                <w:rFonts w:ascii="Verdana" w:hAnsi="Verdana"/>
                <w:sz w:val="20"/>
                <w:szCs w:val="20"/>
              </w:rPr>
              <w:t>Sesin bir ortamdan başka bir ortama geçişinin engellemesi uygulaması</w:t>
            </w:r>
          </w:p>
          <w:p w:rsidR="008334E7" w:rsidRPr="00BD7729" w:rsidRDefault="008334E7" w:rsidP="008334E7">
            <w:pPr>
              <w:rPr>
                <w:rFonts w:ascii="Verdana" w:hAnsi="Verdana"/>
                <w:sz w:val="20"/>
                <w:szCs w:val="20"/>
              </w:rPr>
            </w:pPr>
            <w:r w:rsidRPr="00BD7729">
              <w:rPr>
                <w:rFonts w:ascii="Verdana" w:hAnsi="Verdana"/>
                <w:sz w:val="20"/>
                <w:szCs w:val="20"/>
              </w:rPr>
              <w:t>5.</w:t>
            </w:r>
            <w:r>
              <w:rPr>
                <w:rFonts w:ascii="Verdana" w:hAnsi="Verdana"/>
                <w:sz w:val="20"/>
                <w:szCs w:val="20"/>
              </w:rPr>
              <w:t>Sesin bir ortama çarpıp geldiği ortama geri yansıması olayı</w:t>
            </w:r>
          </w:p>
          <w:p w:rsidR="008334E7" w:rsidRPr="00BD7729" w:rsidRDefault="008334E7" w:rsidP="008334E7">
            <w:pPr>
              <w:rPr>
                <w:rFonts w:ascii="Verdana" w:hAnsi="Verdana"/>
                <w:sz w:val="20"/>
                <w:szCs w:val="20"/>
              </w:rPr>
            </w:pPr>
            <w:r w:rsidRPr="00BD7729">
              <w:rPr>
                <w:rFonts w:ascii="Verdana" w:hAnsi="Verdana"/>
                <w:sz w:val="20"/>
                <w:szCs w:val="20"/>
              </w:rPr>
              <w:t>6.</w:t>
            </w:r>
            <w:r>
              <w:rPr>
                <w:rFonts w:ascii="Verdana" w:hAnsi="Verdana"/>
                <w:sz w:val="20"/>
                <w:szCs w:val="20"/>
              </w:rPr>
              <w:t>Pürüzsüz yüzeylere gelen paralel ışınların paralel olarak yansıması</w:t>
            </w:r>
          </w:p>
          <w:p w:rsidR="008334E7" w:rsidRPr="00BD7729" w:rsidRDefault="008334E7" w:rsidP="008334E7">
            <w:pPr>
              <w:rPr>
                <w:rFonts w:ascii="Verdana" w:hAnsi="Verdana"/>
                <w:sz w:val="20"/>
                <w:szCs w:val="20"/>
              </w:rPr>
            </w:pPr>
            <w:r w:rsidRPr="00BD7729">
              <w:rPr>
                <w:rFonts w:ascii="Verdana" w:hAnsi="Verdana"/>
                <w:sz w:val="20"/>
                <w:szCs w:val="20"/>
              </w:rPr>
              <w:t>7.</w:t>
            </w:r>
            <w:r>
              <w:rPr>
                <w:rFonts w:ascii="Verdana" w:hAnsi="Verdana"/>
                <w:sz w:val="20"/>
                <w:szCs w:val="20"/>
              </w:rPr>
              <w:t>Buruşuk alüminyum folyo ve süngere gerçekleşen yansıma çeşidi</w:t>
            </w:r>
          </w:p>
          <w:p w:rsidR="008334E7" w:rsidRPr="00BD7729" w:rsidRDefault="008334E7" w:rsidP="008334E7">
            <w:pPr>
              <w:rPr>
                <w:rFonts w:ascii="Verdana" w:hAnsi="Verdana"/>
                <w:sz w:val="20"/>
                <w:szCs w:val="20"/>
              </w:rPr>
            </w:pPr>
            <w:r w:rsidRPr="00BD7729">
              <w:rPr>
                <w:rFonts w:ascii="Verdana" w:hAnsi="Verdana"/>
                <w:sz w:val="20"/>
                <w:szCs w:val="20"/>
              </w:rPr>
              <w:t>8.</w:t>
            </w:r>
            <w:r>
              <w:rPr>
                <w:rFonts w:ascii="Verdana" w:hAnsi="Verdana"/>
                <w:sz w:val="20"/>
                <w:szCs w:val="20"/>
              </w:rPr>
              <w:t>Ses kaynağından çıkan sesin birkaç saniye sonra tekrar duyulması olayı</w:t>
            </w:r>
          </w:p>
          <w:p w:rsidR="008334E7" w:rsidRPr="00BD7729" w:rsidRDefault="008334E7" w:rsidP="008334E7">
            <w:pPr>
              <w:rPr>
                <w:rFonts w:ascii="Verdana" w:hAnsi="Verdana"/>
                <w:sz w:val="20"/>
                <w:szCs w:val="20"/>
              </w:rPr>
            </w:pPr>
            <w:r w:rsidRPr="00BD7729">
              <w:rPr>
                <w:rFonts w:ascii="Verdana" w:hAnsi="Verdana"/>
                <w:sz w:val="20"/>
                <w:szCs w:val="20"/>
              </w:rPr>
              <w:t>9.</w:t>
            </w:r>
            <w:r>
              <w:rPr>
                <w:rFonts w:ascii="Verdana" w:hAnsi="Verdana"/>
                <w:sz w:val="20"/>
                <w:szCs w:val="20"/>
              </w:rPr>
              <w:t>gelen ışının yüzeye çarptığı noktaya çizilen dik çizgi</w:t>
            </w:r>
          </w:p>
          <w:p w:rsidR="005B08CE" w:rsidRPr="00717E19" w:rsidRDefault="008334E7" w:rsidP="00220092">
            <w:pPr>
              <w:rPr>
                <w:rFonts w:ascii="Verdana" w:hAnsi="Verdana"/>
                <w:sz w:val="20"/>
                <w:szCs w:val="20"/>
              </w:rPr>
            </w:pPr>
            <w:r w:rsidRPr="00BD7729">
              <w:rPr>
                <w:rFonts w:ascii="Verdana" w:hAnsi="Verdana"/>
                <w:sz w:val="20"/>
                <w:szCs w:val="20"/>
              </w:rPr>
              <w:t>10.</w:t>
            </w:r>
            <w:r>
              <w:rPr>
                <w:rFonts w:ascii="Verdana" w:hAnsi="Verdana"/>
                <w:sz w:val="20"/>
                <w:szCs w:val="20"/>
              </w:rPr>
              <w:t>Yüzeye çarptıktan sonra geldiği ortama dönen ışın</w:t>
            </w:r>
          </w:p>
          <w:p w:rsidR="007D2B37" w:rsidRDefault="00213CF3" w:rsidP="002200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maddelerin sesi soğurma miktarların</w:t>
            </w:r>
            <w:r w:rsidR="00BE6996">
              <w:rPr>
                <w:rFonts w:ascii="Verdana" w:hAnsi="Verdana"/>
                <w:b/>
                <w:sz w:val="20"/>
                <w:szCs w:val="20"/>
              </w:rPr>
              <w:t>a göre numaralandırılmış maddeleri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sıralayınız.</w:t>
            </w:r>
            <w:r w:rsidR="00A76FE9">
              <w:rPr>
                <w:rFonts w:ascii="Verdana" w:hAnsi="Verdana"/>
                <w:b/>
                <w:sz w:val="20"/>
                <w:szCs w:val="20"/>
              </w:rPr>
              <w:t>(5p)</w:t>
            </w:r>
          </w:p>
          <w:p w:rsidR="00213CF3" w:rsidRDefault="00213CF3" w:rsidP="0022009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A0CB640" wp14:editId="44B87B3C">
                  <wp:extent cx="3236641" cy="2118360"/>
                  <wp:effectExtent l="0" t="0" r="1905" b="0"/>
                  <wp:docPr id="10" name="Resim 10" descr="D:\Masaüstü\ses soğurulma yalıtı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ses soğurulma yalıtı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641" cy="2118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3CF3" w:rsidRDefault="00213CF3" w:rsidP="00220092">
            <w:pPr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………………………………………………………………</w:t>
            </w:r>
            <w:proofErr w:type="gramEnd"/>
          </w:p>
          <w:p w:rsidR="00E070BE" w:rsidRDefault="00C9363E" w:rsidP="00E070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4</w:t>
            </w:r>
            <w:r w:rsidR="002C4979">
              <w:rPr>
                <w:rFonts w:ascii="Verdana" w:hAnsi="Verdana"/>
                <w:b/>
                <w:sz w:val="20"/>
                <w:szCs w:val="20"/>
              </w:rPr>
              <w:t xml:space="preserve">. </w:t>
            </w:r>
            <w:r w:rsidR="00E070BE" w:rsidRPr="00EB6378">
              <w:rPr>
                <w:rFonts w:ascii="Verdana" w:hAnsi="Verdana"/>
                <w:sz w:val="20"/>
                <w:szCs w:val="20"/>
              </w:rPr>
              <w:t xml:space="preserve">Aşağıda </w:t>
            </w:r>
            <w:r w:rsidR="00EB6378" w:rsidRPr="00EB6378">
              <w:rPr>
                <w:rFonts w:ascii="Verdana" w:hAnsi="Verdana"/>
                <w:sz w:val="20"/>
                <w:szCs w:val="20"/>
              </w:rPr>
              <w:t>iskelette bulunan X,Y,Z kemikleri gösterilmiştir.</w:t>
            </w:r>
          </w:p>
          <w:p w:rsidR="00E070BE" w:rsidRDefault="00E070BE" w:rsidP="00E070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8CB7D4A" wp14:editId="41925BAC">
                  <wp:extent cx="2456190" cy="3322320"/>
                  <wp:effectExtent l="0" t="0" r="1270" b="0"/>
                  <wp:docPr id="39" name="Resim 39" descr="D:\Masaüstü\İSKELET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Masaüstü\İSKELET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430" cy="332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70BE" w:rsidRPr="00EB6378" w:rsidRDefault="00EB6378" w:rsidP="00E070BE">
            <w:pPr>
              <w:rPr>
                <w:rFonts w:ascii="Verdana" w:hAnsi="Verdana"/>
                <w:b/>
                <w:sz w:val="20"/>
              </w:rPr>
            </w:pPr>
            <w:r w:rsidRPr="00EB6378">
              <w:rPr>
                <w:rFonts w:ascii="Verdana" w:hAnsi="Verdana"/>
                <w:b/>
                <w:sz w:val="20"/>
              </w:rPr>
              <w:t>Bu kemiklerle ilgili aşağıdaki ifadelerden hangisi ya da hangileri doğrudur?</w:t>
            </w:r>
          </w:p>
          <w:p w:rsidR="00EB6378" w:rsidRDefault="00EB6378" w:rsidP="00E070BE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 xml:space="preserve">1. </w:t>
            </w:r>
            <w:r w:rsidR="002035FD">
              <w:rPr>
                <w:rFonts w:ascii="Verdana" w:hAnsi="Verdana"/>
                <w:sz w:val="20"/>
              </w:rPr>
              <w:t>X,Y,Z kemiklerinde kemik zarı ve kırmızı kemik iliği bulunur.</w:t>
            </w:r>
          </w:p>
          <w:p w:rsidR="00EB6378" w:rsidRDefault="00EB6378" w:rsidP="00E070BE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2.</w:t>
            </w:r>
            <w:r w:rsidR="002035FD">
              <w:rPr>
                <w:rFonts w:ascii="Verdana" w:hAnsi="Verdana"/>
                <w:sz w:val="20"/>
              </w:rPr>
              <w:t xml:space="preserve"> Sadece X kemiğinde yağ depolayan sarı kemik iliği bulunur.</w:t>
            </w:r>
          </w:p>
          <w:p w:rsidR="00EB6378" w:rsidRDefault="00EB6378" w:rsidP="00E070BE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3.</w:t>
            </w:r>
            <w:r w:rsidR="002035FD">
              <w:rPr>
                <w:rFonts w:ascii="Verdana" w:hAnsi="Verdana"/>
                <w:sz w:val="20"/>
              </w:rPr>
              <w:t xml:space="preserve"> Y uzun kemik ise Z yassı kemiktir.</w:t>
            </w:r>
          </w:p>
          <w:p w:rsidR="00EB6378" w:rsidRDefault="00EB6378" w:rsidP="00E070BE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A)</w:t>
            </w:r>
            <w:r w:rsidR="002035FD">
              <w:rPr>
                <w:rFonts w:ascii="Verdana" w:hAnsi="Verdana"/>
                <w:sz w:val="20"/>
              </w:rPr>
              <w:t>Yalnız 1</w:t>
            </w:r>
            <w:r>
              <w:rPr>
                <w:rFonts w:ascii="Verdana" w:hAnsi="Verdana"/>
                <w:sz w:val="20"/>
              </w:rPr>
              <w:t xml:space="preserve">   </w:t>
            </w:r>
            <w:r w:rsidR="002035FD">
              <w:rPr>
                <w:rFonts w:ascii="Verdana" w:hAnsi="Verdana"/>
                <w:sz w:val="20"/>
              </w:rPr>
              <w:t xml:space="preserve">                       </w:t>
            </w:r>
            <w:r>
              <w:rPr>
                <w:rFonts w:ascii="Verdana" w:hAnsi="Verdana"/>
                <w:sz w:val="20"/>
              </w:rPr>
              <w:t>B)</w:t>
            </w:r>
            <w:r w:rsidR="002035FD">
              <w:rPr>
                <w:rFonts w:ascii="Verdana" w:hAnsi="Verdana"/>
                <w:sz w:val="20"/>
              </w:rPr>
              <w:t xml:space="preserve"> 1 ve 3</w:t>
            </w:r>
          </w:p>
          <w:p w:rsidR="00EB6378" w:rsidRDefault="00EB6378" w:rsidP="00E070BE">
            <w:pPr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C)</w:t>
            </w:r>
            <w:r w:rsidR="002035FD">
              <w:rPr>
                <w:rFonts w:ascii="Verdana" w:hAnsi="Verdana"/>
                <w:sz w:val="20"/>
              </w:rPr>
              <w:t>2 ve 3</w:t>
            </w:r>
            <w:r>
              <w:rPr>
                <w:rFonts w:ascii="Verdana" w:hAnsi="Verdana"/>
                <w:sz w:val="20"/>
              </w:rPr>
              <w:t xml:space="preserve">   </w:t>
            </w:r>
            <w:r w:rsidR="002035FD">
              <w:rPr>
                <w:rFonts w:ascii="Verdana" w:hAnsi="Verdana"/>
                <w:sz w:val="20"/>
              </w:rPr>
              <w:t xml:space="preserve">                         </w:t>
            </w:r>
            <w:r>
              <w:rPr>
                <w:rFonts w:ascii="Verdana" w:hAnsi="Verdana"/>
                <w:sz w:val="20"/>
              </w:rPr>
              <w:t>D)</w:t>
            </w:r>
            <w:r w:rsidR="002035FD">
              <w:rPr>
                <w:rFonts w:ascii="Verdana" w:hAnsi="Verdana"/>
                <w:sz w:val="20"/>
              </w:rPr>
              <w:t xml:space="preserve"> 1, 2 ve 3</w:t>
            </w:r>
          </w:p>
          <w:p w:rsidR="00E070BE" w:rsidRDefault="00E070BE" w:rsidP="00E070B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4979" w:rsidRDefault="002C4979" w:rsidP="0022009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070BE" w:rsidRPr="00E070BE" w:rsidRDefault="00C9363E" w:rsidP="00E070BE">
            <w:pPr>
              <w:rPr>
                <w:rFonts w:ascii="Verdana" w:hAnsi="Verdana" w:cs="Times New Roman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</w:t>
            </w:r>
            <w:r w:rsidR="002C4979">
              <w:rPr>
                <w:rFonts w:ascii="Verdana" w:hAnsi="Verdana"/>
                <w:b/>
                <w:sz w:val="20"/>
                <w:szCs w:val="20"/>
              </w:rPr>
              <w:t>.</w:t>
            </w:r>
            <w:r w:rsidR="002113F5" w:rsidRPr="00815941">
              <w:rPr>
                <w:rFonts w:ascii="Verdana" w:hAnsi="Verdana"/>
                <w:sz w:val="20"/>
              </w:rPr>
              <w:t xml:space="preserve"> </w:t>
            </w:r>
            <w:r w:rsidR="00E070BE" w:rsidRPr="00E070BE">
              <w:rPr>
                <w:rFonts w:ascii="Verdana" w:hAnsi="Verdana" w:cs="Times New Roman"/>
                <w:b/>
                <w:sz w:val="20"/>
                <w:szCs w:val="20"/>
              </w:rPr>
              <w:t>Aşağıda düz aynalarla oluşturulan sistemlerde numaralandırılmış cisimlerden hangisi ya da hangileri görülebilir?</w:t>
            </w:r>
          </w:p>
          <w:p w:rsidR="00E070BE" w:rsidRDefault="00E070BE" w:rsidP="00E070B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070BE" w:rsidRDefault="00E070BE" w:rsidP="00E070B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070BE" w:rsidRDefault="00E070BE" w:rsidP="00E070B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A500F27" wp14:editId="0C6215CD">
                  <wp:extent cx="3185160" cy="2263140"/>
                  <wp:effectExtent l="0" t="0" r="0" b="3810"/>
                  <wp:docPr id="35" name="Resim 35" descr="D:\Masaüstü\yansıma ışık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Masaüstü\yansıma ışık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160" cy="226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70BE" w:rsidRPr="00E070BE" w:rsidRDefault="00E070BE" w:rsidP="00E070BE">
            <w:pPr>
              <w:rPr>
                <w:rFonts w:ascii="Verdana" w:hAnsi="Verdana"/>
                <w:sz w:val="20"/>
                <w:szCs w:val="20"/>
              </w:rPr>
            </w:pPr>
            <w:r w:rsidRPr="00E070BE">
              <w:rPr>
                <w:rFonts w:ascii="Verdana" w:hAnsi="Verdana"/>
                <w:sz w:val="20"/>
                <w:szCs w:val="20"/>
              </w:rPr>
              <w:t xml:space="preserve">A) Yanlız2   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E070BE">
              <w:rPr>
                <w:rFonts w:ascii="Verdana" w:hAnsi="Verdana"/>
                <w:sz w:val="20"/>
                <w:szCs w:val="20"/>
              </w:rPr>
              <w:t xml:space="preserve"> B) 1 ve 2</w:t>
            </w:r>
          </w:p>
          <w:p w:rsidR="00E070BE" w:rsidRPr="00E070BE" w:rsidRDefault="00E070BE" w:rsidP="00E070BE">
            <w:pPr>
              <w:rPr>
                <w:rFonts w:ascii="Verdana" w:hAnsi="Verdana"/>
                <w:sz w:val="20"/>
                <w:szCs w:val="20"/>
              </w:rPr>
            </w:pPr>
            <w:r w:rsidRPr="00E070BE">
              <w:rPr>
                <w:rFonts w:ascii="Verdana" w:hAnsi="Verdana"/>
                <w:sz w:val="20"/>
                <w:szCs w:val="20"/>
              </w:rPr>
              <w:t>C) 3 ve 4                     D) 2 ve 3</w:t>
            </w:r>
          </w:p>
          <w:p w:rsidR="00E070BE" w:rsidRDefault="00E070BE" w:rsidP="00220092">
            <w:pPr>
              <w:rPr>
                <w:rFonts w:ascii="Verdana" w:hAnsi="Verdana"/>
                <w:sz w:val="20"/>
              </w:rPr>
            </w:pPr>
          </w:p>
          <w:p w:rsidR="00E070BE" w:rsidRDefault="00E070BE" w:rsidP="00220092">
            <w:pPr>
              <w:rPr>
                <w:rFonts w:ascii="Verdana" w:hAnsi="Verdana"/>
                <w:sz w:val="20"/>
              </w:rPr>
            </w:pPr>
          </w:p>
          <w:p w:rsidR="007B7C71" w:rsidRDefault="007B7C71" w:rsidP="003745A6">
            <w:pPr>
              <w:jc w:val="center"/>
              <w:rPr>
                <w:rFonts w:ascii="Lucida Calligraphy" w:hAnsi="Lucida Calligraphy"/>
                <w:b/>
                <w:sz w:val="20"/>
                <w:szCs w:val="20"/>
              </w:rPr>
            </w:pPr>
          </w:p>
          <w:p w:rsidR="003745A6" w:rsidRPr="00C65905" w:rsidRDefault="003745A6" w:rsidP="003745A6">
            <w:pPr>
              <w:jc w:val="center"/>
              <w:rPr>
                <w:rFonts w:ascii="Lucida Calligraphy" w:hAnsi="Lucida Calligraphy"/>
                <w:b/>
                <w:sz w:val="20"/>
                <w:szCs w:val="20"/>
              </w:rPr>
            </w:pP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Ba</w:t>
            </w:r>
            <w:r w:rsidRPr="00C65905">
              <w:rPr>
                <w:rFonts w:ascii="Times New Roman" w:hAnsi="Times New Roman" w:cs="Times New Roman"/>
                <w:b/>
                <w:sz w:val="20"/>
                <w:szCs w:val="20"/>
              </w:rPr>
              <w:t>ş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ar</w:t>
            </w:r>
            <w:r w:rsidRPr="00C65905">
              <w:rPr>
                <w:rFonts w:ascii="Lucida Calligraphy" w:hAnsi="Lucida Calligraphy" w:cs="Lucida Calligraphy"/>
                <w:b/>
                <w:sz w:val="20"/>
                <w:szCs w:val="20"/>
              </w:rPr>
              <w:t>ı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lar dilerim.</w:t>
            </w:r>
          </w:p>
          <w:p w:rsidR="003745A6" w:rsidRDefault="003745A6" w:rsidP="003745A6">
            <w:pPr>
              <w:jc w:val="center"/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</w:pPr>
            <w:r w:rsidRPr="003D3160"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  <w:t>Sinem YANIK</w:t>
            </w:r>
          </w:p>
          <w:p w:rsidR="00A25751" w:rsidRPr="00523BA4" w:rsidRDefault="003745A6" w:rsidP="003745A6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DC5018"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 xml:space="preserve">Fen </w:t>
            </w:r>
            <w:r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>Bilimleri</w:t>
            </w:r>
            <w:r w:rsidRPr="00DC5018"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 xml:space="preserve"> Ö</w:t>
            </w:r>
            <w:r w:rsidRPr="00DC5018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ğ</w:t>
            </w:r>
            <w:r w:rsidRPr="00DC5018"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>ret.</w:t>
            </w:r>
          </w:p>
        </w:tc>
      </w:tr>
    </w:tbl>
    <w:p w:rsidR="00A95733" w:rsidRPr="00A95733" w:rsidRDefault="00A95733" w:rsidP="00A95733">
      <w:pPr>
        <w:spacing w:after="0"/>
        <w:rPr>
          <w:rFonts w:ascii="Verdana" w:hAnsi="Verdana"/>
          <w:b/>
          <w:sz w:val="20"/>
          <w:szCs w:val="20"/>
        </w:rPr>
      </w:pPr>
    </w:p>
    <w:sectPr w:rsidR="00A95733" w:rsidRPr="00A95733" w:rsidSect="00A95733">
      <w:pgSz w:w="11906" w:h="16838"/>
      <w:pgMar w:top="510" w:right="567" w:bottom="51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BD10264_"/>
      </v:shape>
    </w:pict>
  </w:numPicBullet>
  <w:abstractNum w:abstractNumId="0">
    <w:nsid w:val="059273D0"/>
    <w:multiLevelType w:val="hybridMultilevel"/>
    <w:tmpl w:val="8550E8A4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C381AD0"/>
    <w:multiLevelType w:val="hybridMultilevel"/>
    <w:tmpl w:val="B78E4D1A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59140FEA"/>
    <w:multiLevelType w:val="hybridMultilevel"/>
    <w:tmpl w:val="52D63594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AB110AE"/>
    <w:multiLevelType w:val="hybridMultilevel"/>
    <w:tmpl w:val="19C89678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5733"/>
    <w:rsid w:val="000324D3"/>
    <w:rsid w:val="001A6023"/>
    <w:rsid w:val="001C10DF"/>
    <w:rsid w:val="002035FD"/>
    <w:rsid w:val="002113F5"/>
    <w:rsid w:val="00213CF3"/>
    <w:rsid w:val="00220092"/>
    <w:rsid w:val="00263767"/>
    <w:rsid w:val="00277D00"/>
    <w:rsid w:val="002C4979"/>
    <w:rsid w:val="002E1C53"/>
    <w:rsid w:val="00316ED6"/>
    <w:rsid w:val="003745A6"/>
    <w:rsid w:val="003F34F3"/>
    <w:rsid w:val="00421091"/>
    <w:rsid w:val="004311FF"/>
    <w:rsid w:val="004458B0"/>
    <w:rsid w:val="00481677"/>
    <w:rsid w:val="00523BA4"/>
    <w:rsid w:val="0058347E"/>
    <w:rsid w:val="005B08CE"/>
    <w:rsid w:val="00643452"/>
    <w:rsid w:val="0064524A"/>
    <w:rsid w:val="00665EA6"/>
    <w:rsid w:val="006D4D8C"/>
    <w:rsid w:val="00717E19"/>
    <w:rsid w:val="007616C0"/>
    <w:rsid w:val="007B7C71"/>
    <w:rsid w:val="007D2B37"/>
    <w:rsid w:val="008209FC"/>
    <w:rsid w:val="008334E7"/>
    <w:rsid w:val="00861B10"/>
    <w:rsid w:val="009B259D"/>
    <w:rsid w:val="00A2449D"/>
    <w:rsid w:val="00A25751"/>
    <w:rsid w:val="00A36DB0"/>
    <w:rsid w:val="00A76FE9"/>
    <w:rsid w:val="00A95733"/>
    <w:rsid w:val="00BA5B9E"/>
    <w:rsid w:val="00BD7729"/>
    <w:rsid w:val="00BE6996"/>
    <w:rsid w:val="00C3635C"/>
    <w:rsid w:val="00C91F10"/>
    <w:rsid w:val="00C9363E"/>
    <w:rsid w:val="00CA3974"/>
    <w:rsid w:val="00DC6213"/>
    <w:rsid w:val="00E070BE"/>
    <w:rsid w:val="00EB6378"/>
    <w:rsid w:val="00EF3105"/>
    <w:rsid w:val="00F3619A"/>
    <w:rsid w:val="00FC3C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957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B2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259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23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957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B2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259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23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settings" Target="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3D5A88-6401-461F-B77A-872E222342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621</TotalTime>
  <Pages>1</Pages>
  <Words>790</Words>
  <Characters>4506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5286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 pc</dc:creator>
  <cp:lastModifiedBy>Sinem YANIK</cp:lastModifiedBy>
  <cp:revision>35</cp:revision>
  <cp:lastPrinted>2017-03-31T18:55:00Z</cp:lastPrinted>
  <dcterms:created xsi:type="dcterms:W3CDTF">2017-03-29T05:53:00Z</dcterms:created>
  <dcterms:modified xsi:type="dcterms:W3CDTF">2017-03-31T18:55:00Z</dcterms:modified>
</cp:coreProperties>
</file>